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2E" w:rsidRDefault="0044692E" w:rsidP="0044692E">
      <w:pPr>
        <w:pStyle w:val="a4"/>
        <w:jc w:val="center"/>
        <w:rPr>
          <w:rFonts w:ascii="Noto Sans" w:hAnsi="Noto Sans"/>
        </w:rPr>
      </w:pPr>
      <w:r>
        <w:rPr>
          <w:bdr w:val="none" w:sz="0" w:space="0" w:color="auto" w:frame="1"/>
        </w:rPr>
        <w:t>Общие инструкции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Система </w:t>
      </w:r>
      <w:proofErr w:type="spell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Може</w:t>
      </w:r>
      <w:proofErr w:type="spellEnd"/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А)  Капсула с отверстием и градиентной несъемной крышкой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Б)  Пластиковая трубочка с фланцевым и коническим концом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proofErr w:type="gram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Инструменты</w:t>
      </w:r>
      <w:proofErr w:type="gramEnd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 которые понадобятся для монтажа системы </w:t>
      </w:r>
      <w:proofErr w:type="spell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Може</w:t>
      </w:r>
      <w:proofErr w:type="spellEnd"/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А)  Электрическая дрель или </w:t>
      </w:r>
      <w:proofErr w:type="spell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Шуруповерт</w:t>
      </w:r>
      <w:proofErr w:type="spellEnd"/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Б)  Сверло по дереву 4,2 мм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В)  Пластиковый молоток  / Киянка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Г)  Рулетка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Шаг. 1</w:t>
      </w:r>
      <w:proofErr w:type="gram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 О</w:t>
      </w:r>
      <w:proofErr w:type="gramEnd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пределите нужное количество капсул для вашего дерева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Обмерьте обхват дерева на уровне груди. Для того чтобы определить количество нужных вам капсул разделите полученную длину на 15 см. Полученное число округлите до полного меньшего числа. 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К Дереву со стволом меньше 5 см. в диаметре применять технологию стволовых инъекций крайне не желательно.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Пример: дерево с обхватом в 75см. потребует монтажа 75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: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15 = 5 капсул.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Деревья на заключительных этапах заражения вредителями и / или заболеваемости, могут не реагировать на лечение. 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Шаг 2. Сверление отверстий в стволе дерева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Просверлите ствол дерева в прикорневой зоне (примерно в 15см – 20см от поверхности почвы), наклонив дрель вверх под углом 45 градусов, используя чистое сверло (4,2 мм).  Просверлите на глубину 0,60см – 1,3см в здоровую ткань ксилемы под корой.  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Если ткань (стружка) будет серой или с запахом разложения, просверлите ствол выше на  20 см. так, пока не попадете в здоровую древесину (стружка будет светлой, здоровой).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Дезинфицируйте сверло перед использованием каждого дерева. 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Глубина отверстия в дереве</w:t>
      </w:r>
    </w:p>
    <w:p w:rsidR="0044692E" w:rsidRDefault="0044692E" w:rsidP="0044692E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Введите питательную трубку с прикрепленной капсулой в просверленное отверстие. Постучите по капсуле с обратной стороны от трубочки, вбивая ее в дерево пластиковым молотком, одновременно поддерживая капсулу другой рукой. Это действие одновременно установит питательную трубку в дерево, в то время как защитная пленка капсулы пробьется и материал поступит в дерево.</w:t>
      </w:r>
    </w:p>
    <w:p w:rsidR="0044692E" w:rsidRDefault="0044692E" w:rsidP="0044692E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После монтажа капсул необходимо обильно пролить дерево вокруг корневой шейки не менее 20 литрами воды, в зависимости от размера дерева. На следующий день, вечером повторите процедуру полива.</w:t>
      </w:r>
    </w:p>
    <w:p w:rsidR="0044692E" w:rsidRDefault="0044692E" w:rsidP="0044692E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  <w:lang w:val="en-US"/>
        </w:rPr>
      </w:pPr>
      <w:r>
        <w:rPr>
          <w:rFonts w:ascii="Noto Sans" w:hAnsi="Noto Sans"/>
          <w:color w:val="606060"/>
          <w:sz w:val="21"/>
          <w:szCs w:val="21"/>
        </w:rPr>
        <w:t xml:space="preserve">В то же время при дождливой погоде, когда дождь льёт два – три дня, делать </w:t>
      </w:r>
      <w:proofErr w:type="gramStart"/>
      <w:r>
        <w:rPr>
          <w:rFonts w:ascii="Noto Sans" w:hAnsi="Noto Sans"/>
          <w:color w:val="606060"/>
          <w:sz w:val="21"/>
          <w:szCs w:val="21"/>
        </w:rPr>
        <w:t>микро инъекции</w:t>
      </w:r>
      <w:proofErr w:type="gramEnd"/>
      <w:r>
        <w:rPr>
          <w:rFonts w:ascii="Noto Sans" w:hAnsi="Noto Sans"/>
          <w:color w:val="606060"/>
          <w:sz w:val="21"/>
          <w:szCs w:val="21"/>
        </w:rPr>
        <w:t xml:space="preserve"> крайне нежелательно. </w:t>
      </w:r>
      <w:proofErr w:type="spellStart"/>
      <w:r>
        <w:rPr>
          <w:rFonts w:ascii="Noto Sans" w:hAnsi="Noto Sans"/>
          <w:color w:val="606060"/>
          <w:sz w:val="21"/>
          <w:szCs w:val="21"/>
        </w:rPr>
        <w:t>Сокодвижение</w:t>
      </w:r>
      <w:proofErr w:type="spellEnd"/>
      <w:r>
        <w:rPr>
          <w:rFonts w:ascii="Noto Sans" w:hAnsi="Noto Sans"/>
          <w:color w:val="606060"/>
          <w:sz w:val="21"/>
          <w:szCs w:val="21"/>
        </w:rPr>
        <w:t xml:space="preserve"> деревьев в этот период замедляется из-за избытка воды в стволе. Необходимо подождать 2 – 3 дня без осадков, после чего сделать инъекции в ствол вашего дерева. Особенно это касается деревьев хвойных пород.</w:t>
      </w:r>
    </w:p>
    <w:p w:rsidR="0044692E" w:rsidRDefault="0044692E" w:rsidP="0044692E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  <w:lang w:val="en-US"/>
        </w:rPr>
      </w:pPr>
    </w:p>
    <w:p w:rsidR="0044692E" w:rsidRPr="0044692E" w:rsidRDefault="0044692E" w:rsidP="0044692E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  <w:lang w:val="en-US"/>
        </w:rPr>
      </w:pPr>
      <w:bookmarkStart w:id="0" w:name="_GoBack"/>
      <w:bookmarkEnd w:id="0"/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lastRenderedPageBreak/>
        <w:t>Шаг 3. Сдавите капсулу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Нажмите на выступающую крышку капсулы до трех характерных щелчков. Этим вы создадите небольшое давление внутри капсулы, что бы препарат легче вошел в ствол дерева. 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Шаг 4. Прикрепите капсулу к трубочке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Держа капсулу и трубочку вертикально, вставьте трубочку в соответствующее отверстие капсулы и слегка прижмите ее, что бы трубочка плотно в ней закрепилась.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Шаг 5. Размещение питательной трубки в ствол дерева</w:t>
      </w:r>
    </w:p>
    <w:p w:rsidR="0044692E" w:rsidRDefault="0044692E" w:rsidP="0044692E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Введите питательную трубку с прикрепленной капсулой в просверленное отверстие. Постучите по капсуле с обратной стороны от трубочки, вбивая ее в дерево пластиковым молотком, одновременно поддерживая капсулу другой рукой. Это действие одновременно установит питательную трубку в дерево, в то время как защитная пленка капсулы пробьется и материал поступит в дерево.</w:t>
      </w:r>
    </w:p>
    <w:p w:rsidR="0044692E" w:rsidRDefault="0044692E" w:rsidP="0044692E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После монтажа капсул необходимо обильно пролить дерево вокруг корневой шейки не менее 20 литрами воды, в зависимости от размера дерева. На следующий день, вечером повторите процедуру полива.</w:t>
      </w:r>
    </w:p>
    <w:p w:rsidR="0044692E" w:rsidRDefault="0044692E" w:rsidP="0044692E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 xml:space="preserve">В то же время при дождливой погоде, когда дождь льёт два – три дня, делать </w:t>
      </w:r>
      <w:proofErr w:type="gramStart"/>
      <w:r>
        <w:rPr>
          <w:rFonts w:ascii="Noto Sans" w:hAnsi="Noto Sans"/>
          <w:color w:val="606060"/>
          <w:sz w:val="21"/>
          <w:szCs w:val="21"/>
        </w:rPr>
        <w:t>микро инъекции</w:t>
      </w:r>
      <w:proofErr w:type="gramEnd"/>
      <w:r>
        <w:rPr>
          <w:rFonts w:ascii="Noto Sans" w:hAnsi="Noto Sans"/>
          <w:color w:val="606060"/>
          <w:sz w:val="21"/>
          <w:szCs w:val="21"/>
        </w:rPr>
        <w:t xml:space="preserve"> крайне нежелательно. </w:t>
      </w:r>
      <w:proofErr w:type="spellStart"/>
      <w:r>
        <w:rPr>
          <w:rFonts w:ascii="Noto Sans" w:hAnsi="Noto Sans"/>
          <w:color w:val="606060"/>
          <w:sz w:val="21"/>
          <w:szCs w:val="21"/>
        </w:rPr>
        <w:t>Сокодвижение</w:t>
      </w:r>
      <w:proofErr w:type="spellEnd"/>
      <w:r>
        <w:rPr>
          <w:rFonts w:ascii="Noto Sans" w:hAnsi="Noto Sans"/>
          <w:color w:val="606060"/>
          <w:sz w:val="21"/>
          <w:szCs w:val="21"/>
        </w:rPr>
        <w:t xml:space="preserve"> деревьев в этот период замедляется из-за избытка воды в стволе. Необходимо подождать 2 – 3 дня без осадков, после чего сделать инъекции в ствол вашего дерева. Особенно это касается деревьев хвойных пород.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Шаг 6.  Устранение питательной трубки и капсулы из отверстия 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Позвольте дереву впитать всю жидкость это займет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время от несколько минут, но возможно, потребуется несколько дней. Переверните капсулу вверх ногами на минуту перед изъятием и проверьте, осталась ли жидкость. Когда капсула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станет пустой вытащите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капсулу. Пустые капсулы не должны оставаться на деревьях. </w:t>
      </w:r>
    </w:p>
    <w:p w:rsidR="0044692E" w:rsidRDefault="0044692E" w:rsidP="0044692E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Здоровье, порода деревьев и экологические условия, будут определять темпы поглощения. Если содержимое капсулы полностью не впитывается в течение нескольких дней, хвойные до недели, осторожно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устраните капсулу поместив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ее в пластиковый пакет для утилизации в соответствии правилами.  </w:t>
      </w:r>
    </w:p>
    <w:p w:rsidR="00487D6F" w:rsidRDefault="00487D6F"/>
    <w:sectPr w:rsidR="00487D6F" w:rsidSect="00446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2E"/>
    <w:rsid w:val="0044692E"/>
    <w:rsid w:val="0048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469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469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469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469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2024-05-04T18:38:00Z</dcterms:created>
  <dcterms:modified xsi:type="dcterms:W3CDTF">2024-05-04T18:40:00Z</dcterms:modified>
</cp:coreProperties>
</file>